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72A" w:rsidRPr="00AA1A35" w:rsidRDefault="001D7E2F" w:rsidP="00AA1A35">
      <w:pPr>
        <w:pStyle w:val="NoSpacing"/>
      </w:pPr>
      <w:r w:rsidRPr="00AA1A35">
        <w:t>Rustam Orazaliyev</w:t>
      </w:r>
    </w:p>
    <w:p w:rsidR="001D7E2F" w:rsidRPr="00AA1A35" w:rsidRDefault="001D7E2F" w:rsidP="00AA1A35">
      <w:pPr>
        <w:pStyle w:val="NoSpacing"/>
      </w:pPr>
      <w:r w:rsidRPr="00AA1A35">
        <w:t>ESL 222-2</w:t>
      </w:r>
    </w:p>
    <w:p w:rsidR="001D7E2F" w:rsidRPr="00AA1A35" w:rsidRDefault="001D7E2F" w:rsidP="00AA1A35">
      <w:pPr>
        <w:pStyle w:val="NoSpacing"/>
      </w:pPr>
      <w:r w:rsidRPr="00AA1A35">
        <w:t>Keys Stahl</w:t>
      </w:r>
    </w:p>
    <w:p w:rsidR="001D7E2F" w:rsidRDefault="00290F7A" w:rsidP="00AA1A35">
      <w:pPr>
        <w:pStyle w:val="NoSpacing"/>
      </w:pPr>
      <w:r>
        <w:t>First draft of E</w:t>
      </w:r>
      <w:r w:rsidR="001D7E2F" w:rsidRPr="00AA1A35">
        <w:t>xpository paragraph</w:t>
      </w:r>
    </w:p>
    <w:p w:rsidR="00A27ED9" w:rsidRPr="00AA1A35" w:rsidRDefault="00A27ED9" w:rsidP="00AA1A35">
      <w:pPr>
        <w:pStyle w:val="NoSpacing"/>
      </w:pPr>
      <w:r>
        <w:t>June 7, 2011</w:t>
      </w:r>
    </w:p>
    <w:p w:rsidR="0037121E" w:rsidRDefault="001D7E2F" w:rsidP="00290F7A">
      <w:pPr>
        <w:spacing w:line="480" w:lineRule="auto"/>
        <w:jc w:val="center"/>
        <w:rPr>
          <w:rFonts w:ascii="Times New Roman" w:hAnsi="Times New Roman" w:cs="Times New Roman"/>
        </w:rPr>
      </w:pPr>
      <w:r w:rsidRPr="00AA1A35">
        <w:rPr>
          <w:rFonts w:ascii="Times New Roman" w:hAnsi="Times New Roman" w:cs="Times New Roman"/>
        </w:rPr>
        <w:t>My topic</w:t>
      </w:r>
    </w:p>
    <w:p w:rsidR="0037121E" w:rsidRPr="00AA1A35" w:rsidRDefault="0037121E" w:rsidP="00AA1A35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Some people believe that humans don’t change but I am not one of them. I believe that even small incident can change people</w:t>
      </w:r>
      <w:r w:rsidR="007206C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completely. </w:t>
      </w:r>
      <w:r w:rsidR="007206C1">
        <w:rPr>
          <w:rFonts w:ascii="Times New Roman" w:hAnsi="Times New Roman" w:cs="Times New Roman"/>
        </w:rPr>
        <w:t>The</w:t>
      </w:r>
      <w:r w:rsidR="00BE6864">
        <w:rPr>
          <w:rFonts w:ascii="Times New Roman" w:hAnsi="Times New Roman" w:cs="Times New Roman"/>
        </w:rPr>
        <w:t xml:space="preserve"> story described above changed my mind.</w:t>
      </w:r>
      <w:r w:rsidR="008436D7">
        <w:rPr>
          <w:rFonts w:ascii="Times New Roman" w:hAnsi="Times New Roman" w:cs="Times New Roman"/>
        </w:rPr>
        <w:t xml:space="preserve"> It was first time when I gave up, when I ceased fighting for my goals.</w:t>
      </w:r>
      <w:r w:rsidR="00827501">
        <w:rPr>
          <w:rFonts w:ascii="Times New Roman" w:hAnsi="Times New Roman" w:cs="Times New Roman"/>
        </w:rPr>
        <w:t xml:space="preserve"> </w:t>
      </w:r>
      <w:r w:rsidR="00EE47D5">
        <w:rPr>
          <w:rFonts w:ascii="Times New Roman" w:hAnsi="Times New Roman" w:cs="Times New Roman"/>
        </w:rPr>
        <w:t>And next day when I was dressing national team’s clothes, I decided that I will never give up.</w:t>
      </w:r>
      <w:r w:rsidR="006C7ED9">
        <w:rPr>
          <w:rFonts w:ascii="Times New Roman" w:hAnsi="Times New Roman" w:cs="Times New Roman"/>
        </w:rPr>
        <w:t xml:space="preserve"> </w:t>
      </w:r>
      <w:r w:rsidR="0021120E">
        <w:rPr>
          <w:rFonts w:ascii="Times New Roman" w:hAnsi="Times New Roman" w:cs="Times New Roman"/>
        </w:rPr>
        <w:t>Physically I was that guy, who was lying on the lawn day before but mentally I have changed</w:t>
      </w:r>
      <w:r w:rsidR="00304CEC">
        <w:rPr>
          <w:rFonts w:ascii="Times New Roman" w:hAnsi="Times New Roman" w:cs="Times New Roman"/>
        </w:rPr>
        <w:t xml:space="preserve"> and when I was looking to the mirror I saw another person</w:t>
      </w:r>
      <w:r w:rsidR="0021120E">
        <w:rPr>
          <w:rFonts w:ascii="Times New Roman" w:hAnsi="Times New Roman" w:cs="Times New Roman"/>
        </w:rPr>
        <w:t>.</w:t>
      </w:r>
      <w:r w:rsidR="00D80D77">
        <w:rPr>
          <w:rFonts w:ascii="Times New Roman" w:hAnsi="Times New Roman" w:cs="Times New Roman"/>
        </w:rPr>
        <w:t xml:space="preserve"> I have always been fighting for own goals</w:t>
      </w:r>
      <w:r w:rsidR="003E2F5A">
        <w:rPr>
          <w:rFonts w:ascii="Times New Roman" w:hAnsi="Times New Roman" w:cs="Times New Roman"/>
        </w:rPr>
        <w:t xml:space="preserve"> but before </w:t>
      </w:r>
      <w:r w:rsidR="00BB5250">
        <w:rPr>
          <w:rFonts w:ascii="Times New Roman" w:hAnsi="Times New Roman" w:cs="Times New Roman"/>
        </w:rPr>
        <w:t>May 17</w:t>
      </w:r>
      <w:r w:rsidR="00BB5250" w:rsidRPr="00BB5250">
        <w:rPr>
          <w:rFonts w:ascii="Times New Roman" w:hAnsi="Times New Roman" w:cs="Times New Roman"/>
          <w:vertAlign w:val="superscript"/>
        </w:rPr>
        <w:t>th</w:t>
      </w:r>
      <w:r w:rsidR="00BB5250">
        <w:rPr>
          <w:rFonts w:ascii="Times New Roman" w:hAnsi="Times New Roman" w:cs="Times New Roman"/>
        </w:rPr>
        <w:t xml:space="preserve"> I was so lucky that I had never faced</w:t>
      </w:r>
      <w:r w:rsidR="009B57F9">
        <w:rPr>
          <w:rFonts w:ascii="Times New Roman" w:hAnsi="Times New Roman" w:cs="Times New Roman"/>
        </w:rPr>
        <w:t xml:space="preserve"> with</w:t>
      </w:r>
      <w:r w:rsidR="00BB5250">
        <w:rPr>
          <w:rFonts w:ascii="Times New Roman" w:hAnsi="Times New Roman" w:cs="Times New Roman"/>
        </w:rPr>
        <w:t xml:space="preserve"> big difficulties</w:t>
      </w:r>
      <w:r w:rsidR="002942D3">
        <w:rPr>
          <w:rFonts w:ascii="Times New Roman" w:hAnsi="Times New Roman" w:cs="Times New Roman"/>
        </w:rPr>
        <w:t xml:space="preserve"> and once I faced, I completely gave up and lost </w:t>
      </w:r>
      <w:r w:rsidR="004016DC">
        <w:rPr>
          <w:rFonts w:ascii="Times New Roman" w:hAnsi="Times New Roman" w:cs="Times New Roman"/>
        </w:rPr>
        <w:t>any strength.</w:t>
      </w:r>
      <w:r w:rsidR="005C7851">
        <w:rPr>
          <w:rFonts w:ascii="Times New Roman" w:hAnsi="Times New Roman" w:cs="Times New Roman"/>
        </w:rPr>
        <w:t xml:space="preserve"> That day I was blaming my teacher for that he didn’t prepared me well; I was blaming juries for that they didn’t include me in the team but I wasn’t blaming  myself</w:t>
      </w:r>
      <w:r w:rsidR="00F92FF0">
        <w:rPr>
          <w:rFonts w:ascii="Times New Roman" w:hAnsi="Times New Roman" w:cs="Times New Roman"/>
        </w:rPr>
        <w:t xml:space="preserve">, </w:t>
      </w:r>
      <w:r w:rsidR="00E07E8F">
        <w:rPr>
          <w:rFonts w:ascii="Times New Roman" w:hAnsi="Times New Roman" w:cs="Times New Roman"/>
        </w:rPr>
        <w:t xml:space="preserve">the </w:t>
      </w:r>
      <w:r w:rsidR="00F92FF0">
        <w:rPr>
          <w:rFonts w:ascii="Times New Roman" w:hAnsi="Times New Roman" w:cs="Times New Roman"/>
        </w:rPr>
        <w:t>person who is only responsible for this failure.</w:t>
      </w:r>
      <w:r w:rsidR="005C7851">
        <w:rPr>
          <w:rFonts w:ascii="Times New Roman" w:hAnsi="Times New Roman" w:cs="Times New Roman"/>
        </w:rPr>
        <w:t xml:space="preserve"> </w:t>
      </w:r>
      <w:r w:rsidR="00E65AAA">
        <w:rPr>
          <w:rFonts w:ascii="Times New Roman" w:hAnsi="Times New Roman" w:cs="Times New Roman"/>
        </w:rPr>
        <w:t>I am proud to say that next day I recognized that the only person I can judge and blame it is me.</w:t>
      </w:r>
      <w:r w:rsidR="003562DE">
        <w:rPr>
          <w:rFonts w:ascii="Times New Roman" w:hAnsi="Times New Roman" w:cs="Times New Roman"/>
        </w:rPr>
        <w:t xml:space="preserve"> However, nobody likes accusing oneself, so do I. Therefore, I promised to myself that I will do everything I can to achieve my aims</w:t>
      </w:r>
      <w:r w:rsidR="008C29FE">
        <w:rPr>
          <w:rFonts w:ascii="Times New Roman" w:hAnsi="Times New Roman" w:cs="Times New Roman"/>
        </w:rPr>
        <w:t xml:space="preserve"> so I will not be able to rebuke </w:t>
      </w:r>
      <w:r w:rsidR="00C24480">
        <w:rPr>
          <w:rFonts w:ascii="Times New Roman" w:hAnsi="Times New Roman" w:cs="Times New Roman"/>
        </w:rPr>
        <w:t>myself</w:t>
      </w:r>
      <w:r w:rsidR="008C29FE">
        <w:rPr>
          <w:rFonts w:ascii="Times New Roman" w:hAnsi="Times New Roman" w:cs="Times New Roman"/>
        </w:rPr>
        <w:t xml:space="preserve"> for failure</w:t>
      </w:r>
      <w:r w:rsidR="003562DE">
        <w:rPr>
          <w:rFonts w:ascii="Times New Roman" w:hAnsi="Times New Roman" w:cs="Times New Roman"/>
        </w:rPr>
        <w:t>.</w:t>
      </w:r>
    </w:p>
    <w:sectPr w:rsidR="0037121E" w:rsidRPr="00AA1A35" w:rsidSect="00CA572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2F69" w:rsidRDefault="00AC2F69" w:rsidP="00D04BE9">
      <w:pPr>
        <w:spacing w:after="0" w:line="240" w:lineRule="auto"/>
      </w:pPr>
      <w:r>
        <w:separator/>
      </w:r>
    </w:p>
  </w:endnote>
  <w:endnote w:type="continuationSeparator" w:id="0">
    <w:p w:rsidR="00AC2F69" w:rsidRDefault="00AC2F69" w:rsidP="00D0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2F69" w:rsidRDefault="00AC2F69" w:rsidP="00D04BE9">
      <w:pPr>
        <w:spacing w:after="0" w:line="240" w:lineRule="auto"/>
      </w:pPr>
      <w:r>
        <w:separator/>
      </w:r>
    </w:p>
  </w:footnote>
  <w:footnote w:type="continuationSeparator" w:id="0">
    <w:p w:rsidR="00AC2F69" w:rsidRDefault="00AC2F69" w:rsidP="00D04B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04931"/>
      <w:docPartObj>
        <w:docPartGallery w:val="Page Numbers (Top of Page)"/>
        <w:docPartUnique/>
      </w:docPartObj>
    </w:sdtPr>
    <w:sdtContent>
      <w:p w:rsidR="00606B83" w:rsidRDefault="00453D61">
        <w:pPr>
          <w:pStyle w:val="Header"/>
          <w:jc w:val="right"/>
        </w:pPr>
        <w:fldSimple w:instr=" PAGE   \* MERGEFORMAT ">
          <w:r w:rsidR="00A27ED9">
            <w:rPr>
              <w:noProof/>
            </w:rPr>
            <w:t>1</w:t>
          </w:r>
        </w:fldSimple>
      </w:p>
    </w:sdtContent>
  </w:sdt>
  <w:p w:rsidR="00606B83" w:rsidRDefault="00606B8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7E2F"/>
    <w:rsid w:val="000333B6"/>
    <w:rsid w:val="000407DB"/>
    <w:rsid w:val="000B62FE"/>
    <w:rsid w:val="000B77E2"/>
    <w:rsid w:val="000C4D6F"/>
    <w:rsid w:val="001043CE"/>
    <w:rsid w:val="00130FD8"/>
    <w:rsid w:val="001D1815"/>
    <w:rsid w:val="001D7E2F"/>
    <w:rsid w:val="0021120E"/>
    <w:rsid w:val="002734C8"/>
    <w:rsid w:val="00290F7A"/>
    <w:rsid w:val="002942D3"/>
    <w:rsid w:val="002A0BF2"/>
    <w:rsid w:val="002B59DD"/>
    <w:rsid w:val="00304CEC"/>
    <w:rsid w:val="003537DD"/>
    <w:rsid w:val="003562DE"/>
    <w:rsid w:val="0037121E"/>
    <w:rsid w:val="003E2F5A"/>
    <w:rsid w:val="004016DC"/>
    <w:rsid w:val="00403820"/>
    <w:rsid w:val="00453D61"/>
    <w:rsid w:val="00481823"/>
    <w:rsid w:val="0052040E"/>
    <w:rsid w:val="00554E39"/>
    <w:rsid w:val="00571E98"/>
    <w:rsid w:val="00575F67"/>
    <w:rsid w:val="005C7851"/>
    <w:rsid w:val="00606B83"/>
    <w:rsid w:val="006C7ED9"/>
    <w:rsid w:val="006E625F"/>
    <w:rsid w:val="006F5F6A"/>
    <w:rsid w:val="007206C1"/>
    <w:rsid w:val="00764AD4"/>
    <w:rsid w:val="007D4666"/>
    <w:rsid w:val="007F5B98"/>
    <w:rsid w:val="00827501"/>
    <w:rsid w:val="00841D4E"/>
    <w:rsid w:val="008436D7"/>
    <w:rsid w:val="00855168"/>
    <w:rsid w:val="00887D19"/>
    <w:rsid w:val="008C29FE"/>
    <w:rsid w:val="009325FD"/>
    <w:rsid w:val="00944139"/>
    <w:rsid w:val="00960E6E"/>
    <w:rsid w:val="00964BFE"/>
    <w:rsid w:val="00990603"/>
    <w:rsid w:val="009B57F9"/>
    <w:rsid w:val="009C47F5"/>
    <w:rsid w:val="00A27ED9"/>
    <w:rsid w:val="00A47730"/>
    <w:rsid w:val="00A55223"/>
    <w:rsid w:val="00A6215D"/>
    <w:rsid w:val="00AA1A35"/>
    <w:rsid w:val="00AA76CF"/>
    <w:rsid w:val="00AC2F69"/>
    <w:rsid w:val="00AF687F"/>
    <w:rsid w:val="00B37363"/>
    <w:rsid w:val="00B471DD"/>
    <w:rsid w:val="00B647AB"/>
    <w:rsid w:val="00BB187C"/>
    <w:rsid w:val="00BB5250"/>
    <w:rsid w:val="00BC1974"/>
    <w:rsid w:val="00BD2855"/>
    <w:rsid w:val="00BE6864"/>
    <w:rsid w:val="00BE7999"/>
    <w:rsid w:val="00BF747C"/>
    <w:rsid w:val="00C24480"/>
    <w:rsid w:val="00CA572A"/>
    <w:rsid w:val="00CE3821"/>
    <w:rsid w:val="00D04BE9"/>
    <w:rsid w:val="00D57B84"/>
    <w:rsid w:val="00D80D77"/>
    <w:rsid w:val="00DB1E60"/>
    <w:rsid w:val="00DC714B"/>
    <w:rsid w:val="00DD6DBA"/>
    <w:rsid w:val="00DF0034"/>
    <w:rsid w:val="00E07E8F"/>
    <w:rsid w:val="00E6138A"/>
    <w:rsid w:val="00E65AAA"/>
    <w:rsid w:val="00EE47D5"/>
    <w:rsid w:val="00EF7003"/>
    <w:rsid w:val="00F92FF0"/>
    <w:rsid w:val="00FA1574"/>
    <w:rsid w:val="00FC2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7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BE9"/>
  </w:style>
  <w:style w:type="paragraph" w:styleId="Footer">
    <w:name w:val="footer"/>
    <w:basedOn w:val="Normal"/>
    <w:link w:val="FooterChar"/>
    <w:uiPriority w:val="99"/>
    <w:semiHidden/>
    <w:unhideWhenUsed/>
    <w:rsid w:val="00D0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04BE9"/>
  </w:style>
  <w:style w:type="paragraph" w:styleId="NoSpacing">
    <w:name w:val="No Spacing"/>
    <w:uiPriority w:val="1"/>
    <w:qFormat/>
    <w:rsid w:val="00AA1A3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F0819-2E69-4157-9394-4967BB953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sarmat</dc:creator>
  <cp:lastModifiedBy>sarmat</cp:lastModifiedBy>
  <cp:revision>77</cp:revision>
  <dcterms:created xsi:type="dcterms:W3CDTF">2011-06-05T22:08:00Z</dcterms:created>
  <dcterms:modified xsi:type="dcterms:W3CDTF">2011-06-09T03:41:00Z</dcterms:modified>
</cp:coreProperties>
</file>